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A49" w:rsidRPr="005C3B25" w:rsidRDefault="00935A49" w:rsidP="005C3B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630A0" w:rsidRPr="005C3B25" w:rsidRDefault="004630A0" w:rsidP="005C3B25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0C6F" w:rsidRPr="005C3B25" w:rsidRDefault="00CA0C6F" w:rsidP="005C3B25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B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A072EA" w:rsidRPr="005C3B25" w:rsidRDefault="00CA0C6F" w:rsidP="005C3B25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B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решения Совета депутатов городского округа Лотошино</w:t>
      </w:r>
    </w:p>
    <w:p w:rsidR="00CA0C6F" w:rsidRPr="005C3B25" w:rsidRDefault="00CA0C6F" w:rsidP="005C3B2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B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</w:t>
      </w:r>
      <w:r w:rsidRPr="005C3B25">
        <w:rPr>
          <w:rFonts w:ascii="Times New Roman" w:hAnsi="Times New Roman" w:cs="Times New Roman"/>
          <w:b/>
          <w:sz w:val="28"/>
          <w:szCs w:val="28"/>
        </w:rPr>
        <w:t>Положения о порядке создания, реорганизации и ликвидации муниципальных предприятий городского округа Лотошино Московской области</w:t>
      </w:r>
      <w:r w:rsidR="00A072EA" w:rsidRPr="005C3B25">
        <w:rPr>
          <w:rFonts w:ascii="Times New Roman" w:hAnsi="Times New Roman" w:cs="Times New Roman"/>
          <w:b/>
          <w:sz w:val="28"/>
          <w:szCs w:val="28"/>
        </w:rPr>
        <w:t>»</w:t>
      </w:r>
    </w:p>
    <w:p w:rsidR="005C3B25" w:rsidRPr="005C3B25" w:rsidRDefault="005C3B25" w:rsidP="005C3B2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C1597" w:rsidRPr="005C3B25" w:rsidRDefault="0080559C" w:rsidP="005C3B2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B25">
        <w:rPr>
          <w:rFonts w:ascii="Times New Roman" w:hAnsi="Times New Roman" w:cs="Times New Roman"/>
          <w:sz w:val="28"/>
          <w:szCs w:val="28"/>
        </w:rPr>
        <w:t xml:space="preserve">Проект решения разработан в соответствии с Гражданским кодексом Российской Федерации, </w:t>
      </w:r>
      <w:r w:rsidR="006F7F51" w:rsidRPr="005C3B25">
        <w:rPr>
          <w:rFonts w:ascii="Times New Roman" w:hAnsi="Times New Roman" w:cs="Times New Roman"/>
          <w:sz w:val="28"/>
          <w:szCs w:val="28"/>
        </w:rPr>
        <w:t xml:space="preserve">Федеральным законом от 14.11.2002 № 161-ФЗ «О государственных и муниципальных унитарных предприятиях», </w:t>
      </w:r>
      <w:r w:rsidR="00CC1597" w:rsidRPr="005C3B25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Федеральным законом от </w:t>
      </w:r>
      <w:r w:rsidR="00CC1597" w:rsidRPr="005C3B25">
        <w:rPr>
          <w:rFonts w:ascii="Times New Roman" w:hAnsi="Times New Roman" w:cs="Times New Roman"/>
          <w:sz w:val="28"/>
          <w:szCs w:val="28"/>
        </w:rPr>
        <w:t xml:space="preserve">06.10.2003 </w:t>
      </w:r>
      <w:hyperlink r:id="rId6" w:history="1">
        <w:r w:rsidR="00CC1597" w:rsidRPr="005C3B25">
          <w:rPr>
            <w:rFonts w:ascii="Times New Roman" w:hAnsi="Times New Roman" w:cs="Times New Roman"/>
            <w:sz w:val="28"/>
            <w:szCs w:val="28"/>
          </w:rPr>
          <w:t>№ 131-ФЗ</w:t>
        </w:r>
      </w:hyperlink>
      <w:r w:rsidR="00CC1597" w:rsidRPr="005C3B25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</w:t>
      </w:r>
      <w:r w:rsidR="00B3123E">
        <w:rPr>
          <w:rFonts w:ascii="Times New Roman" w:hAnsi="Times New Roman" w:cs="Times New Roman"/>
          <w:sz w:val="28"/>
          <w:szCs w:val="28"/>
        </w:rPr>
        <w:t>авления в Российской Федерации»</w:t>
      </w:r>
      <w:r w:rsidR="00CC1597" w:rsidRPr="005C3B25">
        <w:rPr>
          <w:rFonts w:ascii="Times New Roman" w:hAnsi="Times New Roman" w:cs="Times New Roman"/>
          <w:sz w:val="28"/>
          <w:szCs w:val="28"/>
        </w:rPr>
        <w:t xml:space="preserve"> </w:t>
      </w:r>
      <w:r w:rsidR="005E6FF2" w:rsidRPr="005C3B25">
        <w:rPr>
          <w:rFonts w:ascii="Times New Roman" w:hAnsi="Times New Roman" w:cs="Times New Roman"/>
          <w:sz w:val="28"/>
          <w:szCs w:val="28"/>
        </w:rPr>
        <w:t>в связи с образованием муниципального образования «Городской округ Лотошино Московской области»</w:t>
      </w:r>
      <w:r w:rsidR="00CC1597" w:rsidRPr="005C3B25">
        <w:rPr>
          <w:rFonts w:ascii="Times New Roman" w:hAnsi="Times New Roman" w:cs="Times New Roman"/>
          <w:sz w:val="28"/>
          <w:szCs w:val="28"/>
        </w:rPr>
        <w:t>.</w:t>
      </w:r>
    </w:p>
    <w:p w:rsidR="009661F5" w:rsidRPr="005C3B25" w:rsidRDefault="00AB55F5" w:rsidP="005C3B2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3B25">
        <w:rPr>
          <w:rFonts w:ascii="Times New Roman" w:hAnsi="Times New Roman" w:cs="Times New Roman"/>
          <w:sz w:val="28"/>
          <w:szCs w:val="28"/>
        </w:rPr>
        <w:t xml:space="preserve">Проект положения о порядке </w:t>
      </w:r>
      <w:r w:rsidR="00F12035" w:rsidRPr="005C3B25">
        <w:rPr>
          <w:rFonts w:ascii="Times New Roman" w:hAnsi="Times New Roman" w:cs="Times New Roman"/>
          <w:sz w:val="28"/>
          <w:szCs w:val="28"/>
        </w:rPr>
        <w:t xml:space="preserve">создания, реорганизации </w:t>
      </w:r>
      <w:r w:rsidRPr="005C3B25">
        <w:rPr>
          <w:rFonts w:ascii="Times New Roman" w:hAnsi="Times New Roman" w:cs="Times New Roman"/>
          <w:sz w:val="28"/>
          <w:szCs w:val="28"/>
        </w:rPr>
        <w:t>и ликвидации муниципальных</w:t>
      </w:r>
      <w:r w:rsidR="00F12035" w:rsidRPr="005C3B25">
        <w:rPr>
          <w:rFonts w:ascii="Times New Roman" w:hAnsi="Times New Roman" w:cs="Times New Roman"/>
          <w:sz w:val="28"/>
          <w:szCs w:val="28"/>
        </w:rPr>
        <w:t xml:space="preserve"> унитарных предприятий </w:t>
      </w:r>
      <w:r w:rsidR="00B3123E">
        <w:rPr>
          <w:rFonts w:ascii="Times New Roman" w:hAnsi="Times New Roman" w:cs="Times New Roman"/>
          <w:sz w:val="28"/>
          <w:szCs w:val="28"/>
        </w:rPr>
        <w:t xml:space="preserve">городского округа Лотошино </w:t>
      </w:r>
      <w:bookmarkStart w:id="0" w:name="_GoBack"/>
      <w:bookmarkEnd w:id="0"/>
      <w:r w:rsidR="00F12035" w:rsidRPr="005C3B25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151FC2" w:rsidRPr="005C3B25">
        <w:rPr>
          <w:rFonts w:ascii="Times New Roman" w:hAnsi="Times New Roman" w:cs="Times New Roman"/>
          <w:sz w:val="28"/>
          <w:szCs w:val="28"/>
        </w:rPr>
        <w:t>в целях определения</w:t>
      </w:r>
      <w:r w:rsidR="00256673" w:rsidRPr="005C3B25">
        <w:rPr>
          <w:rFonts w:ascii="Times New Roman" w:hAnsi="Times New Roman" w:cs="Times New Roman"/>
          <w:sz w:val="28"/>
          <w:szCs w:val="28"/>
        </w:rPr>
        <w:t xml:space="preserve"> </w:t>
      </w:r>
      <w:r w:rsidR="00151FC2" w:rsidRPr="005C3B25">
        <w:rPr>
          <w:rFonts w:ascii="Times New Roman" w:hAnsi="Times New Roman" w:cs="Times New Roman"/>
          <w:sz w:val="28"/>
          <w:szCs w:val="28"/>
        </w:rPr>
        <w:t>механизма</w:t>
      </w:r>
      <w:r w:rsidR="00F12035" w:rsidRPr="005C3B25">
        <w:rPr>
          <w:rFonts w:ascii="Times New Roman" w:hAnsi="Times New Roman" w:cs="Times New Roman"/>
          <w:sz w:val="28"/>
          <w:szCs w:val="28"/>
        </w:rPr>
        <w:t xml:space="preserve"> создания, реорганизации </w:t>
      </w:r>
      <w:r w:rsidRPr="005C3B25">
        <w:rPr>
          <w:rFonts w:ascii="Times New Roman" w:hAnsi="Times New Roman" w:cs="Times New Roman"/>
          <w:sz w:val="28"/>
          <w:szCs w:val="28"/>
        </w:rPr>
        <w:t xml:space="preserve">и ликвидации муниципальных </w:t>
      </w:r>
      <w:r w:rsidR="00F12035" w:rsidRPr="005C3B25">
        <w:rPr>
          <w:rFonts w:ascii="Times New Roman" w:hAnsi="Times New Roman" w:cs="Times New Roman"/>
          <w:sz w:val="28"/>
          <w:szCs w:val="28"/>
        </w:rPr>
        <w:t>унитарных предприятий</w:t>
      </w:r>
      <w:r w:rsidR="003F52D5" w:rsidRPr="005C3B25">
        <w:rPr>
          <w:rFonts w:ascii="Times New Roman" w:hAnsi="Times New Roman" w:cs="Times New Roman"/>
          <w:sz w:val="28"/>
          <w:szCs w:val="28"/>
        </w:rPr>
        <w:t xml:space="preserve">, </w:t>
      </w:r>
      <w:r w:rsidR="00151FC2" w:rsidRPr="005C3B25">
        <w:rPr>
          <w:rFonts w:ascii="Times New Roman" w:hAnsi="Times New Roman" w:cs="Times New Roman"/>
          <w:sz w:val="28"/>
          <w:szCs w:val="28"/>
        </w:rPr>
        <w:t>которые созданы</w:t>
      </w:r>
      <w:r w:rsidRPr="005C3B25">
        <w:rPr>
          <w:rFonts w:ascii="Times New Roman" w:hAnsi="Times New Roman" w:cs="Times New Roman"/>
          <w:sz w:val="28"/>
          <w:szCs w:val="28"/>
        </w:rPr>
        <w:t xml:space="preserve"> на базе имущества, находящегося в муниципальной собственности городского окр</w:t>
      </w:r>
      <w:r w:rsidR="00F12035" w:rsidRPr="005C3B25">
        <w:rPr>
          <w:rFonts w:ascii="Times New Roman" w:hAnsi="Times New Roman" w:cs="Times New Roman"/>
          <w:sz w:val="28"/>
          <w:szCs w:val="28"/>
        </w:rPr>
        <w:t>уга Лотошино Московской области</w:t>
      </w:r>
      <w:r w:rsidR="00256673" w:rsidRPr="005C3B25">
        <w:rPr>
          <w:rFonts w:ascii="Times New Roman" w:hAnsi="Times New Roman" w:cs="Times New Roman"/>
          <w:sz w:val="28"/>
          <w:szCs w:val="28"/>
        </w:rPr>
        <w:t>.</w:t>
      </w:r>
    </w:p>
    <w:p w:rsidR="00BA5413" w:rsidRPr="005C3B25" w:rsidRDefault="00DA5191" w:rsidP="005C3B2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3B25">
        <w:rPr>
          <w:rFonts w:ascii="Times New Roman" w:hAnsi="Times New Roman" w:cs="Times New Roman"/>
          <w:sz w:val="28"/>
          <w:szCs w:val="28"/>
          <w:lang w:eastAsia="ru-RU"/>
        </w:rPr>
        <w:t xml:space="preserve">Принятие проекта указанного положения потребует признания утратившим силу решения Совета </w:t>
      </w:r>
      <w:r w:rsidR="00187A83" w:rsidRPr="005C3B25">
        <w:rPr>
          <w:rFonts w:ascii="Times New Roman" w:hAnsi="Times New Roman" w:cs="Times New Roman"/>
          <w:sz w:val="28"/>
          <w:szCs w:val="28"/>
        </w:rPr>
        <w:t>депутатов Лотошинского муниципального района от 26.10.2017 № 373/41 «Об утверждении Положения о порядке создания, реорганизации, ликвидации муниципальных унитарных предприятий и учреждений Лотошинского муниципального района Московской области»</w:t>
      </w:r>
      <w:r w:rsidR="003D59A7" w:rsidRPr="005C3B25">
        <w:rPr>
          <w:rFonts w:ascii="Times New Roman" w:hAnsi="Times New Roman" w:cs="Times New Roman"/>
          <w:sz w:val="28"/>
          <w:szCs w:val="28"/>
        </w:rPr>
        <w:t xml:space="preserve"> (с изменениями от </w:t>
      </w:r>
      <w:r w:rsidR="00935A49" w:rsidRPr="005C3B25">
        <w:rPr>
          <w:rFonts w:ascii="Times New Roman" w:hAnsi="Times New Roman" w:cs="Times New Roman"/>
          <w:sz w:val="28"/>
          <w:szCs w:val="28"/>
        </w:rPr>
        <w:t>19.03.2020 № 101/9)</w:t>
      </w:r>
      <w:r w:rsidR="00187A83" w:rsidRPr="005C3B25">
        <w:rPr>
          <w:rFonts w:ascii="Times New Roman" w:hAnsi="Times New Roman" w:cs="Times New Roman"/>
          <w:sz w:val="28"/>
          <w:szCs w:val="28"/>
        </w:rPr>
        <w:t>.</w:t>
      </w:r>
    </w:p>
    <w:p w:rsidR="0080559C" w:rsidRPr="005C3B25" w:rsidRDefault="0080559C" w:rsidP="005C3B2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B25">
        <w:rPr>
          <w:rFonts w:ascii="Times New Roman" w:hAnsi="Times New Roman" w:cs="Times New Roman"/>
          <w:sz w:val="28"/>
          <w:szCs w:val="28"/>
        </w:rPr>
        <w:t xml:space="preserve">Принятие проекта решения не потребует дополнительных расходов </w:t>
      </w:r>
      <w:r w:rsidRPr="005C3B25">
        <w:rPr>
          <w:rFonts w:ascii="Times New Roman" w:hAnsi="Times New Roman" w:cs="Times New Roman"/>
          <w:sz w:val="28"/>
          <w:szCs w:val="28"/>
        </w:rPr>
        <w:br/>
        <w:t>из местного бюджета.</w:t>
      </w:r>
    </w:p>
    <w:p w:rsidR="0080559C" w:rsidRPr="005C3B25" w:rsidRDefault="0080559C" w:rsidP="005C3B2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B25">
        <w:rPr>
          <w:rFonts w:ascii="Times New Roman" w:hAnsi="Times New Roman" w:cs="Times New Roman"/>
          <w:sz w:val="28"/>
          <w:szCs w:val="28"/>
        </w:rPr>
        <w:t>Проект решения не содержит положений, способствующих созданию условий для проявления коррупции.</w:t>
      </w:r>
    </w:p>
    <w:p w:rsidR="00696C36" w:rsidRPr="005C3B25" w:rsidRDefault="00696C36" w:rsidP="005C3B2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30A0" w:rsidRPr="005C3B25" w:rsidRDefault="004630A0" w:rsidP="005C3B2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30A0" w:rsidRPr="005C3B25" w:rsidRDefault="004630A0" w:rsidP="005C3B2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4630A0" w:rsidRPr="005C3B25" w:rsidSect="002158E2">
      <w:headerReference w:type="default" r:id="rId7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2AE" w:rsidRDefault="004D52AE">
      <w:pPr>
        <w:spacing w:after="0" w:line="240" w:lineRule="auto"/>
      </w:pPr>
      <w:r>
        <w:separator/>
      </w:r>
    </w:p>
  </w:endnote>
  <w:endnote w:type="continuationSeparator" w:id="0">
    <w:p w:rsidR="004D52AE" w:rsidRDefault="004D5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2AE" w:rsidRDefault="004D52AE">
      <w:pPr>
        <w:spacing w:after="0" w:line="240" w:lineRule="auto"/>
      </w:pPr>
      <w:r>
        <w:separator/>
      </w:r>
    </w:p>
  </w:footnote>
  <w:footnote w:type="continuationSeparator" w:id="0">
    <w:p w:rsidR="004D52AE" w:rsidRDefault="004D5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F96" w:rsidRDefault="002871C6">
    <w:pPr>
      <w:pStyle w:val="a3"/>
      <w:jc w:val="center"/>
    </w:pPr>
    <w:r>
      <w:fldChar w:fldCharType="begin"/>
    </w:r>
    <w:r w:rsidR="004630A0">
      <w:instrText>PAGE   \* MERGEFORMAT</w:instrText>
    </w:r>
    <w:r>
      <w:fldChar w:fldCharType="separate"/>
    </w:r>
    <w:r w:rsidR="00A072EA">
      <w:rPr>
        <w:noProof/>
      </w:rPr>
      <w:t>2</w:t>
    </w:r>
    <w:r>
      <w:fldChar w:fldCharType="end"/>
    </w:r>
  </w:p>
  <w:p w:rsidR="00450F96" w:rsidRDefault="004D52A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06B8"/>
    <w:rsid w:val="000008E5"/>
    <w:rsid w:val="00001D12"/>
    <w:rsid w:val="00017A57"/>
    <w:rsid w:val="0004156E"/>
    <w:rsid w:val="00055D46"/>
    <w:rsid w:val="0006001D"/>
    <w:rsid w:val="00064FD1"/>
    <w:rsid w:val="00067459"/>
    <w:rsid w:val="00090DC5"/>
    <w:rsid w:val="000A2048"/>
    <w:rsid w:val="000A5845"/>
    <w:rsid w:val="000A6CE9"/>
    <w:rsid w:val="000C14ED"/>
    <w:rsid w:val="000C586F"/>
    <w:rsid w:val="000D337C"/>
    <w:rsid w:val="000F1594"/>
    <w:rsid w:val="001113BF"/>
    <w:rsid w:val="0011757E"/>
    <w:rsid w:val="001228CD"/>
    <w:rsid w:val="00143E04"/>
    <w:rsid w:val="00151FC2"/>
    <w:rsid w:val="001563F6"/>
    <w:rsid w:val="0015795E"/>
    <w:rsid w:val="001713F3"/>
    <w:rsid w:val="001828FC"/>
    <w:rsid w:val="00187A83"/>
    <w:rsid w:val="001B0BFD"/>
    <w:rsid w:val="001C4BDF"/>
    <w:rsid w:val="001D535F"/>
    <w:rsid w:val="00202A73"/>
    <w:rsid w:val="00204123"/>
    <w:rsid w:val="00235DCB"/>
    <w:rsid w:val="00235F8C"/>
    <w:rsid w:val="00241E2C"/>
    <w:rsid w:val="00251705"/>
    <w:rsid w:val="002554F5"/>
    <w:rsid w:val="00256673"/>
    <w:rsid w:val="002678CF"/>
    <w:rsid w:val="00273E3A"/>
    <w:rsid w:val="0027619C"/>
    <w:rsid w:val="00282A24"/>
    <w:rsid w:val="002871C6"/>
    <w:rsid w:val="00293ABB"/>
    <w:rsid w:val="002C2A21"/>
    <w:rsid w:val="002F1508"/>
    <w:rsid w:val="002F4CBE"/>
    <w:rsid w:val="00304A8A"/>
    <w:rsid w:val="003121EE"/>
    <w:rsid w:val="00323532"/>
    <w:rsid w:val="0033513B"/>
    <w:rsid w:val="00340203"/>
    <w:rsid w:val="00343761"/>
    <w:rsid w:val="00363E06"/>
    <w:rsid w:val="00365881"/>
    <w:rsid w:val="00370581"/>
    <w:rsid w:val="003819C6"/>
    <w:rsid w:val="00382947"/>
    <w:rsid w:val="003D59A7"/>
    <w:rsid w:val="003F52D5"/>
    <w:rsid w:val="004007BE"/>
    <w:rsid w:val="00410EA8"/>
    <w:rsid w:val="00453D5D"/>
    <w:rsid w:val="004630A0"/>
    <w:rsid w:val="00463750"/>
    <w:rsid w:val="004668F4"/>
    <w:rsid w:val="004A3F41"/>
    <w:rsid w:val="004A58F7"/>
    <w:rsid w:val="004B25B7"/>
    <w:rsid w:val="004C5E68"/>
    <w:rsid w:val="004C74ED"/>
    <w:rsid w:val="004D52AE"/>
    <w:rsid w:val="004D7EAD"/>
    <w:rsid w:val="004F2AEA"/>
    <w:rsid w:val="004F6C42"/>
    <w:rsid w:val="00500966"/>
    <w:rsid w:val="005032EA"/>
    <w:rsid w:val="0052255C"/>
    <w:rsid w:val="005238D7"/>
    <w:rsid w:val="00546568"/>
    <w:rsid w:val="0055151E"/>
    <w:rsid w:val="00562F3E"/>
    <w:rsid w:val="005651DD"/>
    <w:rsid w:val="005749DE"/>
    <w:rsid w:val="005856E6"/>
    <w:rsid w:val="00587DA3"/>
    <w:rsid w:val="0059541B"/>
    <w:rsid w:val="005C2184"/>
    <w:rsid w:val="005C3B25"/>
    <w:rsid w:val="005E61BD"/>
    <w:rsid w:val="005E6FF2"/>
    <w:rsid w:val="005E784B"/>
    <w:rsid w:val="00601C45"/>
    <w:rsid w:val="00621A4E"/>
    <w:rsid w:val="00637951"/>
    <w:rsid w:val="0064185A"/>
    <w:rsid w:val="006460F9"/>
    <w:rsid w:val="006529B0"/>
    <w:rsid w:val="00696C36"/>
    <w:rsid w:val="006A0258"/>
    <w:rsid w:val="006A11D7"/>
    <w:rsid w:val="006B1A74"/>
    <w:rsid w:val="006C2FA1"/>
    <w:rsid w:val="006D0261"/>
    <w:rsid w:val="006D1B02"/>
    <w:rsid w:val="006F7F51"/>
    <w:rsid w:val="0070414B"/>
    <w:rsid w:val="00726580"/>
    <w:rsid w:val="00731E0C"/>
    <w:rsid w:val="00755B1A"/>
    <w:rsid w:val="00755BAC"/>
    <w:rsid w:val="00763602"/>
    <w:rsid w:val="007677D1"/>
    <w:rsid w:val="00782BE7"/>
    <w:rsid w:val="00792956"/>
    <w:rsid w:val="007A0885"/>
    <w:rsid w:val="007B5247"/>
    <w:rsid w:val="007C59F8"/>
    <w:rsid w:val="007C7080"/>
    <w:rsid w:val="007F64A2"/>
    <w:rsid w:val="00804B12"/>
    <w:rsid w:val="0080559C"/>
    <w:rsid w:val="00820F55"/>
    <w:rsid w:val="00821896"/>
    <w:rsid w:val="008409E8"/>
    <w:rsid w:val="008538F0"/>
    <w:rsid w:val="00856934"/>
    <w:rsid w:val="00885572"/>
    <w:rsid w:val="00892ACB"/>
    <w:rsid w:val="008A60B6"/>
    <w:rsid w:val="008D639E"/>
    <w:rsid w:val="008E2B59"/>
    <w:rsid w:val="008E434C"/>
    <w:rsid w:val="008E60B1"/>
    <w:rsid w:val="0090110C"/>
    <w:rsid w:val="00904DFB"/>
    <w:rsid w:val="00922251"/>
    <w:rsid w:val="00935A49"/>
    <w:rsid w:val="009541B7"/>
    <w:rsid w:val="00965845"/>
    <w:rsid w:val="009661F5"/>
    <w:rsid w:val="00970ECA"/>
    <w:rsid w:val="00980289"/>
    <w:rsid w:val="0098358B"/>
    <w:rsid w:val="009942A1"/>
    <w:rsid w:val="009A1919"/>
    <w:rsid w:val="009B1286"/>
    <w:rsid w:val="009C5EF2"/>
    <w:rsid w:val="009D5F88"/>
    <w:rsid w:val="00A01C9F"/>
    <w:rsid w:val="00A072EA"/>
    <w:rsid w:val="00A2376E"/>
    <w:rsid w:val="00A275A9"/>
    <w:rsid w:val="00A27B26"/>
    <w:rsid w:val="00A45558"/>
    <w:rsid w:val="00A61224"/>
    <w:rsid w:val="00A71870"/>
    <w:rsid w:val="00A84900"/>
    <w:rsid w:val="00A86379"/>
    <w:rsid w:val="00A87C5F"/>
    <w:rsid w:val="00A9005E"/>
    <w:rsid w:val="00A94CA1"/>
    <w:rsid w:val="00A9621D"/>
    <w:rsid w:val="00AB51A5"/>
    <w:rsid w:val="00AB55F5"/>
    <w:rsid w:val="00AD350F"/>
    <w:rsid w:val="00AE00D4"/>
    <w:rsid w:val="00AE09CF"/>
    <w:rsid w:val="00B008B9"/>
    <w:rsid w:val="00B15B22"/>
    <w:rsid w:val="00B3123E"/>
    <w:rsid w:val="00B3705D"/>
    <w:rsid w:val="00B46541"/>
    <w:rsid w:val="00B53EAD"/>
    <w:rsid w:val="00B73411"/>
    <w:rsid w:val="00B92D6B"/>
    <w:rsid w:val="00B94305"/>
    <w:rsid w:val="00B969F3"/>
    <w:rsid w:val="00BA0EA9"/>
    <w:rsid w:val="00BA5413"/>
    <w:rsid w:val="00BD017F"/>
    <w:rsid w:val="00C11291"/>
    <w:rsid w:val="00C13BAD"/>
    <w:rsid w:val="00C300EF"/>
    <w:rsid w:val="00C550C4"/>
    <w:rsid w:val="00C6165E"/>
    <w:rsid w:val="00C75EEF"/>
    <w:rsid w:val="00C934C1"/>
    <w:rsid w:val="00CA0C6F"/>
    <w:rsid w:val="00CC068B"/>
    <w:rsid w:val="00CC1597"/>
    <w:rsid w:val="00CC3097"/>
    <w:rsid w:val="00CE7FE4"/>
    <w:rsid w:val="00CF65CE"/>
    <w:rsid w:val="00D155E9"/>
    <w:rsid w:val="00D17EFD"/>
    <w:rsid w:val="00D26C69"/>
    <w:rsid w:val="00D44F4B"/>
    <w:rsid w:val="00D45735"/>
    <w:rsid w:val="00D60E5F"/>
    <w:rsid w:val="00D7564B"/>
    <w:rsid w:val="00D81042"/>
    <w:rsid w:val="00D84535"/>
    <w:rsid w:val="00DA1395"/>
    <w:rsid w:val="00DA5191"/>
    <w:rsid w:val="00DC4B49"/>
    <w:rsid w:val="00DD0CC0"/>
    <w:rsid w:val="00DD33C0"/>
    <w:rsid w:val="00DE4F43"/>
    <w:rsid w:val="00E12594"/>
    <w:rsid w:val="00E20AD9"/>
    <w:rsid w:val="00E54E67"/>
    <w:rsid w:val="00E72AAC"/>
    <w:rsid w:val="00E738DC"/>
    <w:rsid w:val="00E768D7"/>
    <w:rsid w:val="00E92ABD"/>
    <w:rsid w:val="00EC217A"/>
    <w:rsid w:val="00EC2697"/>
    <w:rsid w:val="00EC768E"/>
    <w:rsid w:val="00ED7C35"/>
    <w:rsid w:val="00EF38A1"/>
    <w:rsid w:val="00F06870"/>
    <w:rsid w:val="00F105F1"/>
    <w:rsid w:val="00F12035"/>
    <w:rsid w:val="00F306B8"/>
    <w:rsid w:val="00F408DB"/>
    <w:rsid w:val="00F6797B"/>
    <w:rsid w:val="00F67E68"/>
    <w:rsid w:val="00F85E87"/>
    <w:rsid w:val="00F867F1"/>
    <w:rsid w:val="00FA7119"/>
    <w:rsid w:val="00FC2697"/>
    <w:rsid w:val="00FC5129"/>
    <w:rsid w:val="00FC67DF"/>
    <w:rsid w:val="00FD74BE"/>
    <w:rsid w:val="00FE0923"/>
    <w:rsid w:val="00FE3774"/>
    <w:rsid w:val="00FF6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59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8055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0559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055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559C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4630A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E37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E377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FBD1F4B74731D4C2F67346CB197E1945C1B36A41D6178406B55F4010AD3E76BCFB0C7724F25662B4ED56C5C03w2e0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Золоторёва А.А.</dc:creator>
  <cp:lastModifiedBy>СовДеп</cp:lastModifiedBy>
  <cp:revision>2</cp:revision>
  <cp:lastPrinted>2020-06-16T07:55:00Z</cp:lastPrinted>
  <dcterms:created xsi:type="dcterms:W3CDTF">2020-06-16T07:56:00Z</dcterms:created>
  <dcterms:modified xsi:type="dcterms:W3CDTF">2020-06-16T07:56:00Z</dcterms:modified>
</cp:coreProperties>
</file>